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04B70" w:rsidR="00CC046F" w:rsidP="0F508C69" w:rsidRDefault="005912CC" w14:paraId="15BD123B" w14:textId="3A67A9E1">
      <w:pPr>
        <w:spacing w:after="0"/>
        <w:jc w:val="center"/>
        <w:rPr>
          <w:b/>
          <w:bCs/>
        </w:rPr>
      </w:pPr>
      <w:r>
        <w:rPr>
          <w:b/>
          <w:bCs/>
        </w:rPr>
        <w:t>October</w:t>
      </w:r>
      <w:r w:rsidRPr="0F508C69" w:rsidR="00D43CEF">
        <w:rPr>
          <w:b/>
          <w:bCs/>
        </w:rPr>
        <w:t xml:space="preserve"> 202</w:t>
      </w:r>
      <w:r>
        <w:rPr>
          <w:b/>
          <w:bCs/>
        </w:rPr>
        <w:t>6</w:t>
      </w:r>
    </w:p>
    <w:p w:rsidRPr="00CC046F" w:rsidR="00D43CEF" w:rsidP="0F508C69" w:rsidRDefault="00D43CEF" w14:paraId="6D5E97E8" w14:textId="77777777">
      <w:pPr>
        <w:spacing w:after="0"/>
      </w:pPr>
    </w:p>
    <w:p w:rsidRPr="00CC046F" w:rsidR="00CC046F" w:rsidP="77581AB0" w:rsidRDefault="00CC046F" w14:paraId="1171288B" w14:textId="33B9086A">
      <w:pPr>
        <w:pStyle w:val="Normal"/>
        <w:spacing w:after="0"/>
      </w:pPr>
      <w:r w:rsidR="535681B0">
        <w:rPr/>
        <w:t xml:space="preserve">NOMINATIONS are called for the following positions on </w:t>
      </w:r>
      <w:r w:rsidRPr="77581AB0" w:rsidR="6387537B">
        <w:rPr>
          <w:rFonts w:ascii="Aptos" w:hAnsi="Aptos" w:eastAsia="Aptos" w:cs="Aptos"/>
          <w:noProof w:val="0"/>
          <w:sz w:val="22"/>
          <w:szCs w:val="22"/>
          <w:lang w:val="en-US"/>
        </w:rPr>
        <w:t>AWGACS’ Board (trading as ACSAA)</w:t>
      </w:r>
      <w:r w:rsidR="535681B0">
        <w:rPr/>
        <w:t>:</w:t>
      </w:r>
    </w:p>
    <w:p w:rsidR="00CC046F" w:rsidP="005912CC" w:rsidRDefault="005912CC" w14:paraId="43BFCEED" w14:textId="0EBAA68D">
      <w:pPr>
        <w:numPr>
          <w:ilvl w:val="0"/>
          <w:numId w:val="2"/>
        </w:numPr>
        <w:spacing w:before="240" w:after="0"/>
        <w:rPr/>
      </w:pPr>
      <w:r w:rsidR="75BE3D4B">
        <w:rPr/>
        <w:t>M</w:t>
      </w:r>
      <w:r w:rsidR="41E94352">
        <w:rPr/>
        <w:t>embership-elected position (Chair)</w:t>
      </w:r>
    </w:p>
    <w:p w:rsidR="00CC046F" w:rsidP="0F508C69" w:rsidRDefault="00CC046F" w14:paraId="6C83C89A" w14:textId="2CF4E469">
      <w:pPr>
        <w:numPr>
          <w:ilvl w:val="0"/>
          <w:numId w:val="2"/>
        </w:numPr>
        <w:spacing w:after="0"/>
      </w:pPr>
      <w:r>
        <w:t>AWG</w:t>
      </w:r>
      <w:r w:rsidR="005912CC">
        <w:t>-</w:t>
      </w:r>
      <w:r>
        <w:t xml:space="preserve">Appointed </w:t>
      </w:r>
      <w:r w:rsidR="005912CC">
        <w:t>position</w:t>
      </w:r>
    </w:p>
    <w:p w:rsidR="00242B35" w:rsidP="00242B35" w:rsidRDefault="00242B35" w14:paraId="055508A9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3402"/>
        <w:gridCol w:w="2551"/>
      </w:tblGrid>
      <w:tr w:rsidR="006F0CCC" w:rsidTr="0F508C69" w14:paraId="2DA19BC7" w14:textId="77777777">
        <w:tc>
          <w:tcPr>
            <w:tcW w:w="3397" w:type="dxa"/>
          </w:tcPr>
          <w:p w:rsidR="006F0CCC" w:rsidP="006F0CCC" w:rsidRDefault="006F0CCC" w14:paraId="7042CA83" w14:textId="77777777"/>
          <w:p w:rsidR="00511D26" w:rsidP="006F0CCC" w:rsidRDefault="00511D26" w14:paraId="1D7C3184" w14:textId="77777777">
            <w:pPr>
              <w:pBdr>
                <w:bottom w:val="single" w:color="auto" w:sz="12" w:space="1"/>
              </w:pBdr>
            </w:pPr>
          </w:p>
          <w:p w:rsidR="00511D26" w:rsidP="006F0CCC" w:rsidRDefault="00511D26" w14:paraId="30903677" w14:textId="77777777">
            <w:pPr>
              <w:pBdr>
                <w:bottom w:val="single" w:color="auto" w:sz="12" w:space="1"/>
              </w:pBdr>
            </w:pPr>
          </w:p>
          <w:p w:rsidRPr="00D43CEF" w:rsidR="00D43CEF" w:rsidP="006F0CCC" w:rsidRDefault="00D43CEF" w14:paraId="782037F9" w14:textId="318C3628">
            <w:pPr>
              <w:rPr>
                <w:i/>
                <w:iCs/>
              </w:rPr>
            </w:pPr>
            <w:r>
              <w:rPr>
                <w:i/>
                <w:iCs/>
              </w:rPr>
              <w:t>Name of nominee</w:t>
            </w:r>
          </w:p>
        </w:tc>
        <w:tc>
          <w:tcPr>
            <w:tcW w:w="3402" w:type="dxa"/>
          </w:tcPr>
          <w:p w:rsidR="00D43CEF" w:rsidP="00D43CEF" w:rsidRDefault="00D43CEF" w14:paraId="64ABCB03" w14:textId="77777777"/>
          <w:p w:rsidR="00511D26" w:rsidP="00D43CEF" w:rsidRDefault="00511D26" w14:paraId="66DA169D" w14:textId="77777777">
            <w:pPr>
              <w:pBdr>
                <w:bottom w:val="single" w:color="auto" w:sz="12" w:space="1"/>
              </w:pBdr>
            </w:pPr>
          </w:p>
          <w:p w:rsidR="00511D26" w:rsidP="00D43CEF" w:rsidRDefault="00511D26" w14:paraId="0E0CC74C" w14:textId="77777777">
            <w:pPr>
              <w:pBdr>
                <w:bottom w:val="single" w:color="auto" w:sz="12" w:space="1"/>
              </w:pBdr>
            </w:pPr>
          </w:p>
          <w:p w:rsidR="006F0CCC" w:rsidP="00D43CEF" w:rsidRDefault="00D43CEF" w14:paraId="07104751" w14:textId="0D8D5C8A">
            <w:r>
              <w:rPr>
                <w:i/>
                <w:iCs/>
              </w:rPr>
              <w:t>Signature of nominee</w:t>
            </w:r>
          </w:p>
        </w:tc>
        <w:tc>
          <w:tcPr>
            <w:tcW w:w="2551" w:type="dxa"/>
          </w:tcPr>
          <w:p w:rsidR="00D43CEF" w:rsidP="00D43CEF" w:rsidRDefault="00D43CEF" w14:paraId="05485475" w14:textId="77777777">
            <w:pPr>
              <w:pBdr>
                <w:bottom w:val="single" w:color="auto" w:sz="12" w:space="1"/>
              </w:pBdr>
            </w:pPr>
          </w:p>
          <w:p w:rsidR="00511D26" w:rsidP="00D43CEF" w:rsidRDefault="00511D26" w14:paraId="75E5DAE5" w14:textId="77777777">
            <w:pPr>
              <w:pBdr>
                <w:bottom w:val="single" w:color="auto" w:sz="12" w:space="1"/>
              </w:pBdr>
            </w:pPr>
          </w:p>
          <w:p w:rsidR="00511D26" w:rsidP="00D43CEF" w:rsidRDefault="00511D26" w14:paraId="68DC80F5" w14:textId="77777777">
            <w:pPr>
              <w:pBdr>
                <w:bottom w:val="single" w:color="auto" w:sz="12" w:space="1"/>
              </w:pBdr>
            </w:pPr>
          </w:p>
          <w:p w:rsidRPr="00D43CEF" w:rsidR="006F0CCC" w:rsidP="00D43CEF" w:rsidRDefault="00D43CEF" w14:paraId="168CABA5" w14:textId="537CF593">
            <w:pPr>
              <w:rPr>
                <w:i/>
                <w:iCs/>
              </w:rPr>
            </w:pPr>
            <w:r>
              <w:rPr>
                <w:i/>
                <w:iCs/>
              </w:rPr>
              <w:t>Date</w:t>
            </w:r>
          </w:p>
        </w:tc>
      </w:tr>
      <w:tr w:rsidR="006F0CCC" w:rsidTr="0F508C69" w14:paraId="7A6375B2" w14:textId="77777777">
        <w:tc>
          <w:tcPr>
            <w:tcW w:w="3397" w:type="dxa"/>
          </w:tcPr>
          <w:p w:rsidR="00D43CEF" w:rsidP="00D43CEF" w:rsidRDefault="00D43CEF" w14:paraId="229FEAF7" w14:textId="77777777"/>
          <w:p w:rsidR="00511D26" w:rsidP="00D43CEF" w:rsidRDefault="00511D26" w14:paraId="0B760015" w14:textId="77777777"/>
          <w:p w:rsidR="00D43CEF" w:rsidP="00D43CEF" w:rsidRDefault="00D43CEF" w14:paraId="6C05D274" w14:textId="77777777">
            <w:pPr>
              <w:pBdr>
                <w:bottom w:val="single" w:color="auto" w:sz="12" w:space="1"/>
              </w:pBdr>
            </w:pPr>
          </w:p>
          <w:p w:rsidR="006F0CCC" w:rsidP="00D43CEF" w:rsidRDefault="00D43CEF" w14:paraId="2BE1FC08" w14:textId="7C6B79D0">
            <w:r>
              <w:rPr>
                <w:i/>
                <w:iCs/>
              </w:rPr>
              <w:t xml:space="preserve">Name of </w:t>
            </w:r>
            <w:r w:rsidR="007349D2">
              <w:rPr>
                <w:i/>
                <w:iCs/>
              </w:rPr>
              <w:t>proposer</w:t>
            </w:r>
          </w:p>
        </w:tc>
        <w:tc>
          <w:tcPr>
            <w:tcW w:w="3402" w:type="dxa"/>
          </w:tcPr>
          <w:p w:rsidR="00D43CEF" w:rsidP="00D43CEF" w:rsidRDefault="00D43CEF" w14:paraId="336488A7" w14:textId="77777777"/>
          <w:p w:rsidR="00511D26" w:rsidP="00D43CEF" w:rsidRDefault="00511D26" w14:paraId="6849EB7F" w14:textId="77777777">
            <w:pPr>
              <w:pBdr>
                <w:bottom w:val="single" w:color="auto" w:sz="12" w:space="1"/>
              </w:pBdr>
            </w:pPr>
          </w:p>
          <w:p w:rsidR="00511D26" w:rsidP="00D43CEF" w:rsidRDefault="00511D26" w14:paraId="7BC97C13" w14:textId="77777777">
            <w:pPr>
              <w:pBdr>
                <w:bottom w:val="single" w:color="auto" w:sz="12" w:space="1"/>
              </w:pBdr>
            </w:pPr>
          </w:p>
          <w:p w:rsidR="006F0CCC" w:rsidP="00D43CEF" w:rsidRDefault="007349D2" w14:paraId="178E9779" w14:textId="067DCF5C">
            <w:r>
              <w:rPr>
                <w:i/>
                <w:iCs/>
              </w:rPr>
              <w:t xml:space="preserve">Signature </w:t>
            </w:r>
            <w:r w:rsidR="00D43CEF">
              <w:rPr>
                <w:i/>
                <w:iCs/>
              </w:rPr>
              <w:t xml:space="preserve">of </w:t>
            </w:r>
            <w:r>
              <w:rPr>
                <w:i/>
                <w:iCs/>
              </w:rPr>
              <w:t>proposer</w:t>
            </w:r>
          </w:p>
        </w:tc>
        <w:tc>
          <w:tcPr>
            <w:tcW w:w="2551" w:type="dxa"/>
          </w:tcPr>
          <w:p w:rsidR="00511D26" w:rsidP="00D43CEF" w:rsidRDefault="00511D26" w14:paraId="3DEFA3C4" w14:textId="77777777"/>
          <w:p w:rsidR="00511D26" w:rsidP="00D43CEF" w:rsidRDefault="00511D26" w14:paraId="6622B5A2" w14:textId="77777777"/>
          <w:p w:rsidR="00D43CEF" w:rsidP="00D43CEF" w:rsidRDefault="00D43CEF" w14:paraId="58C011D7" w14:textId="77777777">
            <w:pPr>
              <w:pBdr>
                <w:bottom w:val="single" w:color="auto" w:sz="12" w:space="1"/>
              </w:pBdr>
            </w:pPr>
          </w:p>
          <w:p w:rsidRPr="007349D2" w:rsidR="006F0CCC" w:rsidP="00D43CEF" w:rsidRDefault="007349D2" w14:paraId="5455CB42" w14:textId="79EDF885">
            <w:pPr>
              <w:rPr>
                <w:i/>
                <w:iCs/>
              </w:rPr>
            </w:pPr>
            <w:r>
              <w:rPr>
                <w:i/>
                <w:iCs/>
              </w:rPr>
              <w:t>Date</w:t>
            </w:r>
          </w:p>
        </w:tc>
      </w:tr>
      <w:tr w:rsidR="006F0CCC" w:rsidTr="0F508C69" w14:paraId="25FBCA2A" w14:textId="77777777">
        <w:tc>
          <w:tcPr>
            <w:tcW w:w="3397" w:type="dxa"/>
          </w:tcPr>
          <w:p w:rsidR="00D43CEF" w:rsidP="00D43CEF" w:rsidRDefault="00D43CEF" w14:paraId="0FB0A00B" w14:textId="77777777"/>
          <w:p w:rsidR="00511D26" w:rsidP="00D43CEF" w:rsidRDefault="00511D26" w14:paraId="7A83894A" w14:textId="77777777"/>
          <w:p w:rsidR="00D43CEF" w:rsidP="00D43CEF" w:rsidRDefault="00D43CEF" w14:paraId="05F8779A" w14:textId="77777777">
            <w:pPr>
              <w:pBdr>
                <w:bottom w:val="single" w:color="auto" w:sz="12" w:space="1"/>
              </w:pBdr>
            </w:pPr>
          </w:p>
          <w:p w:rsidR="006F0CCC" w:rsidP="00D43CEF" w:rsidRDefault="00D43CEF" w14:paraId="54A71BE2" w14:textId="64BD5C8D">
            <w:r>
              <w:rPr>
                <w:i/>
                <w:iCs/>
              </w:rPr>
              <w:t xml:space="preserve">Name of </w:t>
            </w:r>
            <w:r w:rsidR="007349D2">
              <w:rPr>
                <w:i/>
                <w:iCs/>
              </w:rPr>
              <w:t>seconder</w:t>
            </w:r>
          </w:p>
        </w:tc>
        <w:tc>
          <w:tcPr>
            <w:tcW w:w="3402" w:type="dxa"/>
          </w:tcPr>
          <w:p w:rsidR="00D43CEF" w:rsidP="00D43CEF" w:rsidRDefault="00D43CEF" w14:paraId="295702CB" w14:textId="77777777"/>
          <w:p w:rsidR="00511D26" w:rsidP="00D43CEF" w:rsidRDefault="00511D26" w14:paraId="26E2B898" w14:textId="77777777"/>
          <w:p w:rsidR="00D43CEF" w:rsidP="00D43CEF" w:rsidRDefault="00D43CEF" w14:paraId="0A12F1CD" w14:textId="77777777">
            <w:pPr>
              <w:pBdr>
                <w:bottom w:val="single" w:color="auto" w:sz="12" w:space="1"/>
              </w:pBdr>
            </w:pPr>
          </w:p>
          <w:p w:rsidR="006F0CCC" w:rsidP="00D43CEF" w:rsidRDefault="007349D2" w14:paraId="29E58E6F" w14:textId="707BD537">
            <w:r>
              <w:rPr>
                <w:i/>
                <w:iCs/>
              </w:rPr>
              <w:t>Signature</w:t>
            </w:r>
            <w:r w:rsidR="00D43CEF">
              <w:rPr>
                <w:i/>
                <w:iCs/>
              </w:rPr>
              <w:t xml:space="preserve"> of </w:t>
            </w:r>
            <w:r>
              <w:rPr>
                <w:i/>
                <w:iCs/>
              </w:rPr>
              <w:t>seconder</w:t>
            </w:r>
          </w:p>
        </w:tc>
        <w:tc>
          <w:tcPr>
            <w:tcW w:w="2551" w:type="dxa"/>
          </w:tcPr>
          <w:p w:rsidR="00D43CEF" w:rsidP="00D43CEF" w:rsidRDefault="00D43CEF" w14:paraId="3BB90FBF" w14:textId="77777777">
            <w:pPr>
              <w:pBdr>
                <w:bottom w:val="single" w:color="auto" w:sz="12" w:space="1"/>
              </w:pBdr>
            </w:pPr>
          </w:p>
          <w:p w:rsidR="00511D26" w:rsidP="00D43CEF" w:rsidRDefault="00511D26" w14:paraId="71FAAF0B" w14:textId="77777777">
            <w:pPr>
              <w:pBdr>
                <w:bottom w:val="single" w:color="auto" w:sz="12" w:space="1"/>
              </w:pBdr>
            </w:pPr>
          </w:p>
          <w:p w:rsidR="00511D26" w:rsidP="00D43CEF" w:rsidRDefault="00511D26" w14:paraId="3A9EB2E7" w14:textId="77777777">
            <w:pPr>
              <w:pBdr>
                <w:bottom w:val="single" w:color="auto" w:sz="12" w:space="1"/>
              </w:pBdr>
            </w:pPr>
          </w:p>
          <w:p w:rsidRPr="007349D2" w:rsidR="006F0CCC" w:rsidP="00D43CEF" w:rsidRDefault="007349D2" w14:paraId="6696104A" w14:textId="25AFE1A9">
            <w:pPr>
              <w:rPr>
                <w:i/>
                <w:iCs/>
              </w:rPr>
            </w:pPr>
            <w:r>
              <w:rPr>
                <w:i/>
                <w:iCs/>
              </w:rPr>
              <w:t>Date</w:t>
            </w:r>
          </w:p>
        </w:tc>
      </w:tr>
      <w:tr w:rsidR="00511D26" w:rsidTr="0F508C69" w14:paraId="7C311539" w14:textId="77777777">
        <w:tc>
          <w:tcPr>
            <w:tcW w:w="9350" w:type="dxa"/>
            <w:gridSpan w:val="3"/>
          </w:tcPr>
          <w:p w:rsidR="00511D26" w:rsidP="006F0CCC" w:rsidRDefault="00511D26" w14:paraId="66B300C3" w14:textId="77777777"/>
        </w:tc>
      </w:tr>
      <w:tr w:rsidR="00242B35" w:rsidTr="0F508C69" w14:paraId="2105424E" w14:textId="77777777">
        <w:tc>
          <w:tcPr>
            <w:tcW w:w="9350" w:type="dxa"/>
            <w:gridSpan w:val="3"/>
            <w:vAlign w:val="center"/>
          </w:tcPr>
          <w:p w:rsidR="00242B35" w:rsidP="00242B35" w:rsidRDefault="00242B35" w14:paraId="17472FE6" w14:textId="6E23D335">
            <w:pPr>
              <w:jc w:val="center"/>
            </w:pPr>
            <w:r>
              <w:t>Bio (100 words)</w:t>
            </w:r>
          </w:p>
        </w:tc>
      </w:tr>
      <w:tr w:rsidR="00511D26" w:rsidTr="005912CC" w14:paraId="30611F43" w14:textId="77777777">
        <w:trPr>
          <w:trHeight w:val="3110"/>
        </w:trPr>
        <w:tc>
          <w:tcPr>
            <w:tcW w:w="9350" w:type="dxa"/>
            <w:gridSpan w:val="3"/>
          </w:tcPr>
          <w:p w:rsidR="00511D26" w:rsidP="006F0CCC" w:rsidRDefault="00511D26" w14:paraId="04E5035A" w14:textId="77777777"/>
          <w:p w:rsidR="00511D26" w:rsidP="006F0CCC" w:rsidRDefault="00511D26" w14:paraId="64BD8C79" w14:textId="77777777"/>
          <w:p w:rsidR="00511D26" w:rsidP="006F0CCC" w:rsidRDefault="00511D26" w14:paraId="0E6A016D" w14:textId="77777777"/>
          <w:p w:rsidR="00511D26" w:rsidP="006F0CCC" w:rsidRDefault="00511D26" w14:paraId="50538D50" w14:textId="77777777"/>
        </w:tc>
      </w:tr>
    </w:tbl>
    <w:p w:rsidRPr="00303B3E" w:rsidR="00303B3E" w:rsidP="00CC046F" w:rsidRDefault="00303B3E" w14:paraId="301ED6EC" w14:textId="77777777">
      <w:pPr>
        <w:rPr>
          <w:lang w:val="en-AU"/>
        </w:rPr>
      </w:pPr>
    </w:p>
    <w:sectPr w:rsidRPr="00303B3E" w:rsidR="00303B3E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067AE" w:rsidRDefault="009067AE" w14:paraId="0F4153D6" w14:textId="77777777">
      <w:pPr>
        <w:spacing w:after="0" w:line="240" w:lineRule="auto"/>
      </w:pPr>
      <w:r>
        <w:separator/>
      </w:r>
    </w:p>
  </w:endnote>
  <w:endnote w:type="continuationSeparator" w:id="0">
    <w:p w:rsidR="009067AE" w:rsidRDefault="009067AE" w14:paraId="3F8FC461" w14:textId="77777777">
      <w:pPr>
        <w:spacing w:after="0" w:line="240" w:lineRule="auto"/>
      </w:pPr>
      <w:r>
        <w:continuationSeparator/>
      </w:r>
    </w:p>
  </w:endnote>
  <w:endnote w:type="continuationNotice" w:id="1">
    <w:p w:rsidR="009067AE" w:rsidRDefault="009067AE" w14:paraId="4DAE1BE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8B516A4" w:rsidTr="78B516A4" w14:paraId="284406AF" w14:textId="77777777">
      <w:trPr>
        <w:trHeight w:val="300"/>
      </w:trPr>
      <w:tc>
        <w:tcPr>
          <w:tcW w:w="3120" w:type="dxa"/>
        </w:tcPr>
        <w:p w:rsidR="78B516A4" w:rsidP="78B516A4" w:rsidRDefault="78B516A4" w14:paraId="7E303DA1" w14:textId="4C659634">
          <w:pPr>
            <w:pStyle w:val="Header"/>
            <w:ind w:left="-115"/>
          </w:pPr>
        </w:p>
      </w:tc>
      <w:tc>
        <w:tcPr>
          <w:tcW w:w="3120" w:type="dxa"/>
        </w:tcPr>
        <w:p w:rsidR="78B516A4" w:rsidP="78B516A4" w:rsidRDefault="78B516A4" w14:paraId="2A587EC1" w14:textId="483F7FC8">
          <w:pPr>
            <w:pStyle w:val="Header"/>
            <w:jc w:val="center"/>
          </w:pPr>
        </w:p>
      </w:tc>
      <w:tc>
        <w:tcPr>
          <w:tcW w:w="3120" w:type="dxa"/>
        </w:tcPr>
        <w:p w:rsidR="78B516A4" w:rsidP="78B516A4" w:rsidRDefault="78B516A4" w14:paraId="425ECFA1" w14:textId="1E63DB0E">
          <w:pPr>
            <w:pStyle w:val="Header"/>
            <w:ind w:right="-115"/>
            <w:jc w:val="right"/>
          </w:pPr>
        </w:p>
      </w:tc>
    </w:tr>
  </w:tbl>
  <w:p w:rsidR="78B516A4" w:rsidP="78B516A4" w:rsidRDefault="78B516A4" w14:paraId="4B87C15C" w14:textId="4A5BC9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067AE" w:rsidRDefault="009067AE" w14:paraId="5CBA2420" w14:textId="77777777">
      <w:pPr>
        <w:spacing w:after="0" w:line="240" w:lineRule="auto"/>
      </w:pPr>
      <w:r>
        <w:separator/>
      </w:r>
    </w:p>
  </w:footnote>
  <w:footnote w:type="continuationSeparator" w:id="0">
    <w:p w:rsidR="009067AE" w:rsidRDefault="009067AE" w14:paraId="24F984D4" w14:textId="77777777">
      <w:pPr>
        <w:spacing w:after="0" w:line="240" w:lineRule="auto"/>
      </w:pPr>
      <w:r>
        <w:continuationSeparator/>
      </w:r>
    </w:p>
  </w:footnote>
  <w:footnote w:type="continuationNotice" w:id="1">
    <w:p w:rsidR="009067AE" w:rsidRDefault="009067AE" w14:paraId="50C414C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912CC" w:rsidP="0F508C69" w:rsidRDefault="005912CC" w14:paraId="553E2BB8" w14:textId="77777777">
    <w:pPr>
      <w:tabs>
        <w:tab w:val="left" w:pos="6765"/>
      </w:tabs>
      <w:ind w:left="-284" w:firstLine="284"/>
      <w:jc w:val="center"/>
      <w:rPr>
        <w:rFonts w:ascii="Calibri" w:hAnsi="Calibri" w:eastAsia="Calibri" w:cs="Calibri"/>
        <w:noProof/>
        <w:color w:val="A8262C"/>
        <w:sz w:val="19"/>
        <w:szCs w:val="19"/>
      </w:rPr>
    </w:pPr>
  </w:p>
  <w:p w:rsidR="78B516A4" w:rsidP="0F508C69" w:rsidRDefault="005912CC" w14:paraId="28EF0041" w14:textId="77500E36">
    <w:pPr>
      <w:tabs>
        <w:tab w:val="left" w:pos="6765"/>
      </w:tabs>
      <w:ind w:left="-284" w:firstLine="284"/>
      <w:jc w:val="center"/>
      <w:rPr>
        <w:rFonts w:ascii="Calibri" w:hAnsi="Calibri" w:eastAsia="Calibri" w:cs="Calibri"/>
        <w:color w:val="A8262C"/>
        <w:sz w:val="19"/>
        <w:szCs w:val="19"/>
      </w:rPr>
    </w:pPr>
    <w:r>
      <w:rPr>
        <w:rFonts w:ascii="Calibri" w:hAnsi="Calibri" w:eastAsia="Calibri" w:cs="Calibri"/>
        <w:noProof/>
        <w:color w:val="A8262C"/>
        <w:sz w:val="19"/>
        <w:szCs w:val="19"/>
      </w:rPr>
      <w:drawing>
        <wp:inline distT="0" distB="0" distL="0" distR="0" wp14:anchorId="1F02903B" wp14:editId="5433D2FD">
          <wp:extent cx="2352675" cy="884991"/>
          <wp:effectExtent l="0" t="0" r="0" b="0"/>
          <wp:docPr id="13913394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39403" name="Picture 139133940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72" t="12491" r="6570" b="13299"/>
                  <a:stretch>
                    <a:fillRect/>
                  </a:stretch>
                </pic:blipFill>
                <pic:spPr bwMode="auto">
                  <a:xfrm>
                    <a:off x="0" y="0"/>
                    <a:ext cx="2381025" cy="8956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Pr="005912CC" w:rsidR="78B516A4" w:rsidP="0F508C69" w:rsidRDefault="0F508C69" w14:paraId="30C7543D" w14:textId="3E0D11DC">
    <w:pPr>
      <w:pStyle w:val="Header"/>
      <w:tabs>
        <w:tab w:val="center" w:pos="4320"/>
        <w:tab w:val="right" w:pos="8640"/>
      </w:tabs>
      <w:ind w:left="992" w:hanging="992"/>
      <w:jc w:val="center"/>
      <w:rPr>
        <w:rFonts w:ascii="Calibri" w:hAnsi="Calibri" w:eastAsia="Calibri" w:cs="Calibri"/>
        <w:color w:val="206664"/>
        <w:sz w:val="20"/>
        <w:szCs w:val="20"/>
      </w:rPr>
    </w:pPr>
    <w:r w:rsidRPr="005912CC">
      <w:rPr>
        <w:rFonts w:ascii="Calibri" w:hAnsi="Calibri" w:eastAsia="Calibri" w:cs="Calibri"/>
        <w:color w:val="206664"/>
        <w:sz w:val="20"/>
        <w:szCs w:val="20"/>
        <w:lang w:val="en-AU"/>
      </w:rPr>
      <w:t>Chairperson Sam Meikle</w:t>
    </w:r>
  </w:p>
  <w:p w:rsidRPr="005912CC" w:rsidR="78B516A4" w:rsidP="0F508C69" w:rsidRDefault="005912CC" w14:paraId="0E8A3F90" w14:textId="76A7A7FD">
    <w:pPr>
      <w:pStyle w:val="Header"/>
      <w:tabs>
        <w:tab w:val="center" w:pos="4320"/>
        <w:tab w:val="right" w:pos="8640"/>
      </w:tabs>
      <w:ind w:left="992" w:hanging="992"/>
      <w:jc w:val="center"/>
      <w:rPr>
        <w:rFonts w:ascii="Calibri" w:hAnsi="Calibri" w:eastAsia="Calibri" w:cs="Calibri"/>
        <w:color w:val="206664"/>
        <w:sz w:val="20"/>
        <w:szCs w:val="20"/>
      </w:rPr>
    </w:pPr>
    <w:r w:rsidRPr="005912CC">
      <w:rPr>
        <w:rFonts w:ascii="Calibri" w:hAnsi="Calibri" w:eastAsia="Calibri" w:cs="Calibri"/>
        <w:color w:val="206664"/>
        <w:sz w:val="20"/>
        <w:szCs w:val="20"/>
        <w:lang w:val="en-AU"/>
      </w:rPr>
      <w:t>Authorship Collecting Society Australia Aotearoa</w:t>
    </w:r>
  </w:p>
  <w:p w:rsidRPr="005912CC" w:rsidR="78B516A4" w:rsidP="0F508C69" w:rsidRDefault="0F508C69" w14:paraId="18B987C4" w14:textId="606A5D41">
    <w:pPr>
      <w:pStyle w:val="Header"/>
      <w:tabs>
        <w:tab w:val="center" w:pos="4320"/>
        <w:tab w:val="right" w:pos="8640"/>
      </w:tabs>
      <w:ind w:left="992" w:hanging="992"/>
      <w:jc w:val="center"/>
      <w:rPr>
        <w:rFonts w:ascii="Calibri" w:hAnsi="Calibri" w:eastAsia="Calibri" w:cs="Calibri"/>
        <w:color w:val="206664"/>
        <w:sz w:val="20"/>
        <w:szCs w:val="20"/>
      </w:rPr>
    </w:pPr>
    <w:r w:rsidRPr="005912CC">
      <w:rPr>
        <w:rFonts w:ascii="Calibri" w:hAnsi="Calibri" w:eastAsia="Calibri" w:cs="Calibri"/>
        <w:color w:val="206664"/>
        <w:sz w:val="20"/>
        <w:szCs w:val="20"/>
        <w:lang w:val="en-AU"/>
      </w:rPr>
      <w:t>Level 4, 70 Pitt Street Sydney NSW 2000 t. 02 9319 0339    f. 02 9223 8933</w:t>
    </w:r>
  </w:p>
  <w:p w:rsidR="78B516A4" w:rsidP="00127032" w:rsidRDefault="78B516A4" w14:paraId="43A40648" w14:textId="3D8C057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500"/>
    <w:multiLevelType w:val="multilevel"/>
    <w:tmpl w:val="B96A9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9BD3EFB"/>
    <w:multiLevelType w:val="multilevel"/>
    <w:tmpl w:val="D158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0E10227"/>
    <w:multiLevelType w:val="multilevel"/>
    <w:tmpl w:val="A06A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A3869CF"/>
    <w:multiLevelType w:val="multilevel"/>
    <w:tmpl w:val="D4CAD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319A3118"/>
    <w:multiLevelType w:val="multilevel"/>
    <w:tmpl w:val="5D0C1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321A4A8A"/>
    <w:multiLevelType w:val="multilevel"/>
    <w:tmpl w:val="C614A0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F66260"/>
    <w:multiLevelType w:val="multilevel"/>
    <w:tmpl w:val="B2ECB9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9D536F"/>
    <w:multiLevelType w:val="multilevel"/>
    <w:tmpl w:val="FE0A8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47290A"/>
    <w:multiLevelType w:val="multilevel"/>
    <w:tmpl w:val="59AEFF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5349518">
    <w:abstractNumId w:val="4"/>
  </w:num>
  <w:num w:numId="2" w16cid:durableId="1567449350">
    <w:abstractNumId w:val="1"/>
  </w:num>
  <w:num w:numId="3" w16cid:durableId="1840538811">
    <w:abstractNumId w:val="0"/>
  </w:num>
  <w:num w:numId="4" w16cid:durableId="1941521816">
    <w:abstractNumId w:val="2"/>
  </w:num>
  <w:num w:numId="5" w16cid:durableId="1757898217">
    <w:abstractNumId w:val="3"/>
  </w:num>
  <w:num w:numId="6" w16cid:durableId="1761099400">
    <w:abstractNumId w:val="7"/>
  </w:num>
  <w:num w:numId="7" w16cid:durableId="1592086217">
    <w:abstractNumId w:val="5"/>
  </w:num>
  <w:num w:numId="8" w16cid:durableId="1296302439">
    <w:abstractNumId w:val="6"/>
  </w:num>
  <w:num w:numId="9" w16cid:durableId="5929340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5BAC7E5"/>
    <w:rsid w:val="0001239A"/>
    <w:rsid w:val="00127032"/>
    <w:rsid w:val="00242B35"/>
    <w:rsid w:val="002B4360"/>
    <w:rsid w:val="00303B3E"/>
    <w:rsid w:val="00304B70"/>
    <w:rsid w:val="00305808"/>
    <w:rsid w:val="00344181"/>
    <w:rsid w:val="003A6495"/>
    <w:rsid w:val="00435582"/>
    <w:rsid w:val="004838BB"/>
    <w:rsid w:val="00511D26"/>
    <w:rsid w:val="005912CC"/>
    <w:rsid w:val="005F7C4D"/>
    <w:rsid w:val="00657BA9"/>
    <w:rsid w:val="00676919"/>
    <w:rsid w:val="006F0CCC"/>
    <w:rsid w:val="007349D2"/>
    <w:rsid w:val="00770BE1"/>
    <w:rsid w:val="007A7838"/>
    <w:rsid w:val="009067AE"/>
    <w:rsid w:val="00CC046F"/>
    <w:rsid w:val="00D03921"/>
    <w:rsid w:val="00D43CEF"/>
    <w:rsid w:val="00F830F4"/>
    <w:rsid w:val="0D32C97C"/>
    <w:rsid w:val="0F508C69"/>
    <w:rsid w:val="128A6797"/>
    <w:rsid w:val="1DE4F7CE"/>
    <w:rsid w:val="25BAC7E5"/>
    <w:rsid w:val="3D6E7473"/>
    <w:rsid w:val="3E341A0F"/>
    <w:rsid w:val="41E94352"/>
    <w:rsid w:val="535681B0"/>
    <w:rsid w:val="6387537B"/>
    <w:rsid w:val="67BDDFF9"/>
    <w:rsid w:val="67C5E29C"/>
    <w:rsid w:val="6B07BEFF"/>
    <w:rsid w:val="6E2E5615"/>
    <w:rsid w:val="74EEB728"/>
    <w:rsid w:val="75BE3D4B"/>
    <w:rsid w:val="77581AB0"/>
    <w:rsid w:val="78B5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AC7E5"/>
  <w15:chartTrackingRefBased/>
  <w15:docId w15:val="{162F61C7-3BF4-4A27-A700-B628C67E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43CEF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04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0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0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83fe99-2bf9-465e-8b71-efa94f31d411" xsi:nil="true"/>
    <lcf76f155ced4ddcb4097134ff3c332f xmlns="a6f8f72b-9e5b-40d3-8dd9-8965526ae8ae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223CDBE724CE46A3A8FBE48C75FF86" ma:contentTypeVersion="20" ma:contentTypeDescription="Create a new document." ma:contentTypeScope="" ma:versionID="2d1c258c05e02a69d77f8c931e9fb13d">
  <xsd:schema xmlns:xsd="http://www.w3.org/2001/XMLSchema" xmlns:xs="http://www.w3.org/2001/XMLSchema" xmlns:p="http://schemas.microsoft.com/office/2006/metadata/properties" xmlns:ns1="http://schemas.microsoft.com/sharepoint/v3" xmlns:ns2="a6f8f72b-9e5b-40d3-8dd9-8965526ae8ae" xmlns:ns3="9a83fe99-2bf9-465e-8b71-efa94f31d411" targetNamespace="http://schemas.microsoft.com/office/2006/metadata/properties" ma:root="true" ma:fieldsID="60ec907fbc400b59636f4c5455eaf436" ns1:_="" ns2:_="" ns3:_="">
    <xsd:import namespace="http://schemas.microsoft.com/sharepoint/v3"/>
    <xsd:import namespace="a6f8f72b-9e5b-40d3-8dd9-8965526ae8ae"/>
    <xsd:import namespace="9a83fe99-2bf9-465e-8b71-efa94f31d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f8f72b-9e5b-40d3-8dd9-8965526ae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2823381-53ce-408a-a633-55d464daa9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3fe99-2bf9-465e-8b71-efa94f31d4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0dd071-0296-4ec9-a2b9-2d1a98e2ceee}" ma:internalName="TaxCatchAll" ma:showField="CatchAllData" ma:web="9a83fe99-2bf9-465e-8b71-efa94f31d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607BB4-A5B6-49DD-AED3-74FA0C6BA734}">
  <ds:schemaRefs>
    <ds:schemaRef ds:uri="http://schemas.microsoft.com/office/2006/metadata/properties"/>
    <ds:schemaRef ds:uri="http://schemas.microsoft.com/office/infopath/2007/PartnerControls"/>
    <ds:schemaRef ds:uri="9a83fe99-2bf9-465e-8b71-efa94f31d411"/>
    <ds:schemaRef ds:uri="a6f8f72b-9e5b-40d3-8dd9-8965526ae8a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CCDEED2-1D8D-4430-B9B2-37E89F69F9A2}"/>
</file>

<file path=customXml/itemProps3.xml><?xml version="1.0" encoding="utf-8"?>
<ds:datastoreItem xmlns:ds="http://schemas.openxmlformats.org/officeDocument/2006/customXml" ds:itemID="{67801ED8-1607-4B3D-AC4A-D4BAE33CAF7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Molly Ulm</dc:creator>
  <keywords/>
  <dc:description/>
  <lastModifiedBy>Phuong Tran</lastModifiedBy>
  <revision>20</revision>
  <dcterms:created xsi:type="dcterms:W3CDTF">2024-09-25T00:37:00.0000000Z</dcterms:created>
  <dcterms:modified xsi:type="dcterms:W3CDTF">2026-09-16T00:03:46.4392899Z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0x010100C8223CDBE724CE46A3A8FBE48C75FF86</vt:lpwstr>
  </property>
  <property fmtid="{D5CDD505-2E9C-101B-9397-08002B2CF9AE}" pid="3" name="MediaServiceImageTags">
    <vt:lpwstr/>
  </property>
  <property fmtid="{D5CDD505-2E9C-101B-9397-08002B2CF9AE}" pid="4" name="GrammarlyDocumentId">
    <vt:lpwstr>fe54e63d-0fce-4e1d-a213-a58c67c1340b</vt:lpwstr>
  </property>
</Properties>
</file>